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58E2" w14:textId="77777777" w:rsidR="00FC19AE" w:rsidRDefault="00A5293D" w:rsidP="00745D63">
      <w:r>
        <w:rPr>
          <w:noProof/>
          <w:lang w:eastAsia="en-US"/>
        </w:rPr>
        <w:pict w14:anchorId="0319366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2" type="#_x0000_t202" style="position:absolute;margin-left:-39.75pt;margin-top:3.6pt;width:546.75pt;height:603pt;z-index:251656192;visibility:visible" stroked="f">
            <v:textbox style="mso-next-textbox:#Text Box 8">
              <w:txbxContent>
                <w:p w14:paraId="4C3D6265" w14:textId="77777777" w:rsidR="00FC19AE" w:rsidRPr="002E3116" w:rsidRDefault="00FC19AE" w:rsidP="00F63DE6">
                  <w:pPr>
                    <w:jc w:val="center"/>
                    <w:rPr>
                      <w:rFonts w:ascii="Arial" w:hAnsi="Arial" w:cs="Arial"/>
                    </w:rPr>
                  </w:pPr>
                  <w:r w:rsidRPr="002E3116">
                    <w:rPr>
                      <w:rFonts w:ascii="Arial" w:hAnsi="Arial" w:cs="Arial"/>
                    </w:rPr>
                    <w:t>To be eligible for a Rainier Education Foundation Scholarship and all other scholarships listed below, the following requirements must be met:</w:t>
                  </w:r>
                </w:p>
                <w:p w14:paraId="69F4A870" w14:textId="77777777" w:rsidR="00FC19AE" w:rsidRPr="00115AC9" w:rsidRDefault="00FC19A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9EEB22B" w14:textId="0423AED9" w:rsidR="005E48D2" w:rsidRPr="00115AC9" w:rsidRDefault="009A2467" w:rsidP="00647763">
                  <w:pPr>
                    <w:numPr>
                      <w:ilvl w:val="0"/>
                      <w:numId w:val="3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REF Scholarship Application</w:t>
                  </w:r>
                  <w:r w:rsidR="00F926A8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97AEF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– Must be submitted by the deadline and </w:t>
                  </w:r>
                  <w:r w:rsidR="00F926A8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meet </w:t>
                  </w:r>
                  <w:r w:rsidR="00967153" w:rsidRPr="00115AC9">
                    <w:rPr>
                      <w:rFonts w:ascii="Arial" w:hAnsi="Arial" w:cs="Arial"/>
                      <w:sz w:val="22"/>
                      <w:szCs w:val="22"/>
                    </w:rPr>
                    <w:t>all</w:t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the</w:t>
                  </w:r>
                  <w:r w:rsidR="00967153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23F60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requirements </w:t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including being </w:t>
                  </w:r>
                  <w:r w:rsidR="00967153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 w:rsidR="00CC42BD" w:rsidRPr="00115AC9">
                    <w:rPr>
                      <w:rFonts w:ascii="Arial" w:hAnsi="Arial" w:cs="Arial"/>
                      <w:sz w:val="22"/>
                      <w:szCs w:val="22"/>
                    </w:rPr>
                    <w:t>member</w:t>
                  </w:r>
                  <w:r w:rsidR="005E48D2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of Rainier High School Graduating Class of </w:t>
                  </w:r>
                  <w:r w:rsidR="00BB13AF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297AEF" w:rsidRPr="00115AC9">
                    <w:rPr>
                      <w:rFonts w:ascii="Arial" w:hAnsi="Arial" w:cs="Arial"/>
                      <w:sz w:val="22"/>
                      <w:szCs w:val="22"/>
                    </w:rPr>
                    <w:t>See requirements checklist below.</w:t>
                  </w:r>
                </w:p>
                <w:p w14:paraId="05360187" w14:textId="77777777" w:rsidR="00FC19AE" w:rsidRPr="00115AC9" w:rsidRDefault="00FC19AE" w:rsidP="006477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E54CB9" w14:textId="77777777" w:rsidR="00647763" w:rsidRPr="00115AC9" w:rsidRDefault="00FC19AE" w:rsidP="00C833B9">
                  <w:pPr>
                    <w:ind w:firstLine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The REF</w:t>
                  </w:r>
                  <w:r w:rsidRPr="00115A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scholarship ap</w:t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>plication will be accepted one of two ways:</w:t>
                  </w:r>
                </w:p>
                <w:p w14:paraId="0EBCFCEC" w14:textId="38FE7D20" w:rsidR="00FC19AE" w:rsidRPr="00115AC9" w:rsidRDefault="00647763" w:rsidP="00647763">
                  <w:pPr>
                    <w:numPr>
                      <w:ilvl w:val="0"/>
                      <w:numId w:val="2"/>
                    </w:numPr>
                    <w:ind w:left="10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>M</w:t>
                  </w:r>
                  <w:r w:rsidR="00FC19AE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ailed </w:t>
                  </w: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 the following address </w:t>
                  </w:r>
                  <w:r w:rsidR="00FC19AE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and postmarked by </w:t>
                  </w:r>
                  <w:r w:rsidR="001D37B1">
                    <w:rPr>
                      <w:rFonts w:ascii="Arial" w:hAnsi="Arial" w:cs="Arial"/>
                      <w:b/>
                      <w:sz w:val="22"/>
                      <w:szCs w:val="22"/>
                    </w:rPr>
                    <w:t>May</w:t>
                  </w:r>
                  <w:r w:rsidR="00FC19AE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>,</w:t>
                  </w:r>
                  <w:r w:rsidR="00FC19AE" w:rsidRPr="00115AC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BB13AF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2024</w:t>
                  </w:r>
                  <w:r w:rsidR="00FC19AE" w:rsidRPr="00115AC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B247E" w:rsidRPr="00115AC9">
                    <w:rPr>
                      <w:rFonts w:ascii="Arial" w:hAnsi="Arial" w:cs="Arial"/>
                      <w:sz w:val="22"/>
                      <w:szCs w:val="22"/>
                    </w:rPr>
                    <w:t>Applications with insufficient postage will be returned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Applications postmarked AFTER May 1, </w:t>
                  </w:r>
                  <w:r w:rsidR="008C5CA2">
                    <w:rPr>
                      <w:rFonts w:ascii="Arial" w:hAnsi="Arial" w:cs="Arial"/>
                      <w:sz w:val="22"/>
                      <w:szCs w:val="22"/>
                    </w:rPr>
                    <w:t>2024,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 will not be accepted.</w:t>
                  </w:r>
                </w:p>
                <w:p w14:paraId="033FA78E" w14:textId="77777777" w:rsidR="00FC19AE" w:rsidRPr="00D71961" w:rsidRDefault="00FC19AE" w:rsidP="00647763">
                  <w:pPr>
                    <w:ind w:left="36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C0BA071" w14:textId="77777777" w:rsidR="00FC19AE" w:rsidRPr="00115AC9" w:rsidRDefault="00FC19AE" w:rsidP="00647763">
                  <w:pPr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RAINIER EDUCATION FOUNDATION</w:t>
                  </w:r>
                </w:p>
                <w:p w14:paraId="2516EF30" w14:textId="3D637B24" w:rsidR="00FC19AE" w:rsidRPr="00115AC9" w:rsidRDefault="00561114" w:rsidP="00647763">
                  <w:pPr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670F85"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="00FC19AE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SCHOLARSHIP COMMITTEE</w:t>
                  </w:r>
                </w:p>
                <w:p w14:paraId="7BE2D0A3" w14:textId="77777777" w:rsidR="00FC19AE" w:rsidRPr="00115AC9" w:rsidRDefault="00FC19AE" w:rsidP="00647763">
                  <w:pPr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PO BOX 1017</w:t>
                  </w:r>
                </w:p>
                <w:p w14:paraId="476AF301" w14:textId="2C77E9A6" w:rsidR="00FC19AE" w:rsidRPr="00115AC9" w:rsidRDefault="00FC19AE" w:rsidP="00647763">
                  <w:pPr>
                    <w:ind w:left="3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RAINIER</w:t>
                  </w:r>
                  <w:r w:rsidR="00670F85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WA 98576</w:t>
                  </w:r>
                </w:p>
                <w:p w14:paraId="6CF93584" w14:textId="088A48FC" w:rsidR="00647763" w:rsidRPr="00115AC9" w:rsidRDefault="00751FD1" w:rsidP="00647763">
                  <w:pPr>
                    <w:numPr>
                      <w:ilvl w:val="0"/>
                      <w:numId w:val="2"/>
                    </w:numPr>
                    <w:ind w:left="108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Via Email to:  </w:t>
                  </w:r>
                  <w:hyperlink r:id="rId11" w:history="1">
                    <w:r w:rsidRPr="00186F48">
                      <w:rPr>
                        <w:rStyle w:val="Hyperlink"/>
                        <w:rFonts w:ascii="Arial" w:hAnsi="Arial" w:cs="Arial"/>
                        <w:b/>
                        <w:sz w:val="22"/>
                        <w:szCs w:val="22"/>
                      </w:rPr>
                      <w:t>rainiereducationfoundation@gmail.com</w:t>
                    </w:r>
                  </w:hyperlink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47763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on or before </w:t>
                  </w:r>
                  <w:r w:rsidR="001D37B1">
                    <w:rPr>
                      <w:rFonts w:ascii="Arial" w:hAnsi="Arial" w:cs="Arial"/>
                      <w:b/>
                      <w:sz w:val="22"/>
                      <w:szCs w:val="22"/>
                    </w:rPr>
                    <w:t>May 1</w:t>
                  </w:r>
                  <w:r w:rsidR="00647763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r w:rsidR="00BB13AF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2024</w:t>
                  </w:r>
                  <w:r w:rsidR="006A0795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 w:rsidR="006A079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You must send the application, essay &amp; transcript together in one email</w:t>
                  </w:r>
                  <w:r w:rsidR="006A079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If you don’t receive an acknowledgement within 24 hours, please check to ensure you have sent the documents to the correct email.  </w:t>
                  </w:r>
                </w:p>
                <w:p w14:paraId="2F870616" w14:textId="77777777" w:rsidR="00C833B9" w:rsidRPr="00115AC9" w:rsidRDefault="00C833B9" w:rsidP="00C833B9">
                  <w:pPr>
                    <w:ind w:left="10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6A013AA7" w14:textId="21DFB5D4" w:rsidR="00FC19AE" w:rsidRPr="00115AC9" w:rsidRDefault="00297AEF" w:rsidP="00C833B9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REF Interview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– You will be scheduled for an interview with the REF Scholarship Committee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FAILURE TO PARTICIPATE IN THE INTERVIEW DISQUALIFIES YOUR APPLICATION FROM THE REF SCHOLARSHIP OPPORTUNITY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>The interviews may be done via video conference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4C340F81" w14:textId="77777777" w:rsidR="00C833B9" w:rsidRPr="00115AC9" w:rsidRDefault="00C833B9" w:rsidP="00C833B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443A4DA" w14:textId="77777777" w:rsidR="00FC19AE" w:rsidRPr="00115AC9" w:rsidRDefault="00FC19AE" w:rsidP="00AE49F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REF SCHOLARSHIP APPLICATION </w:t>
                  </w:r>
                  <w:r w:rsidR="00F926A8"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REQUIREMENTS </w:t>
                  </w:r>
                  <w:r w:rsidRPr="00115AC9">
                    <w:rPr>
                      <w:rFonts w:ascii="Arial" w:hAnsi="Arial" w:cs="Arial"/>
                      <w:b/>
                      <w:sz w:val="22"/>
                      <w:szCs w:val="22"/>
                    </w:rPr>
                    <w:t>CHECKLIST</w:t>
                  </w:r>
                </w:p>
                <w:p w14:paraId="321802A2" w14:textId="614EDD95" w:rsidR="00FC19AE" w:rsidRPr="00115AC9" w:rsidRDefault="00FC19AE" w:rsidP="00AC09D0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omplete the attached scholarship application. All sections must be filled in. If the information requested does not apply, enter N/A in that space. </w:t>
                  </w:r>
                  <w:r w:rsidR="00C83991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Please </w:t>
                  </w:r>
                  <w:r w:rsidR="003A7AD0" w:rsidRPr="00115AC9">
                    <w:rPr>
                      <w:rFonts w:ascii="Arial" w:hAnsi="Arial" w:cs="Arial"/>
                      <w:sz w:val="22"/>
                      <w:szCs w:val="22"/>
                    </w:rPr>
                    <w:t>type</w:t>
                  </w:r>
                  <w:r w:rsidR="00E23C78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1D37B1" w:rsidRPr="00751FD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handwritten</w:t>
                  </w:r>
                  <w:r w:rsidR="00C83991" w:rsidRPr="00751FD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applications will not be accepted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5E29C69C" w14:textId="77777777" w:rsidR="00FC19AE" w:rsidRPr="00115AC9" w:rsidRDefault="00FC19AE" w:rsidP="00AC09D0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297AEF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Include a written 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essay describing your future goals and how </w:t>
                  </w:r>
                  <w:r w:rsidR="002930B0" w:rsidRPr="00115AC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REF scholarship will help you meet your future goals. Also describe how volunteering for your school and community has had a positive effect on your future. No more than two (2) pages single-sided, double-spaced, typed with your name at the top of each page.</w:t>
                  </w:r>
                </w:p>
                <w:p w14:paraId="03B52CA3" w14:textId="32881C18" w:rsidR="00FC19AE" w:rsidRPr="00115AC9" w:rsidRDefault="00FC19AE" w:rsidP="00174D8A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  <w:t>Include a copy of your Transcript.</w:t>
                  </w:r>
                  <w:r w:rsidR="00174D8A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51FD1" w:rsidRPr="0077087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NOTE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>:  The counseling office can send your transcript to you electronically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Please DO NOT have </w:t>
                  </w:r>
                  <w:r w:rsidR="00670F85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="008C5CA2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670F85">
                    <w:rPr>
                      <w:rFonts w:ascii="Arial" w:hAnsi="Arial" w:cs="Arial"/>
                      <w:sz w:val="22"/>
                      <w:szCs w:val="22"/>
                    </w:rPr>
                    <w:t xml:space="preserve"> mailed to us separately.</w:t>
                  </w:r>
                </w:p>
                <w:p w14:paraId="587E1426" w14:textId="775B7B97" w:rsidR="00FC19AE" w:rsidRPr="00115AC9" w:rsidRDefault="00FC19AE" w:rsidP="00AC09D0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A photo:  </w:t>
                  </w:r>
                  <w:r w:rsidR="00751FD1" w:rsidRPr="00115AC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This is optional</w:t>
                  </w:r>
                  <w:r w:rsidR="00361845" w:rsidRPr="00115AC9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</w:t>
                  </w:r>
                  <w:r w:rsidR="00361845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>If you want to include a digital photo with your package it does not need to be attached to the application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174D8A" w:rsidRPr="00115AC9">
                    <w:rPr>
                      <w:rFonts w:ascii="Arial" w:hAnsi="Arial" w:cs="Arial"/>
                      <w:sz w:val="22"/>
                      <w:szCs w:val="22"/>
                    </w:rPr>
                    <w:t>By including a photo, you are authorizing the REF to use your photo in our promotional materials.</w:t>
                  </w:r>
                </w:p>
                <w:p w14:paraId="77D7D2B6" w14:textId="44B475A3" w:rsidR="00D71961" w:rsidRDefault="00FC19AE" w:rsidP="00AC09D0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751FD1" w:rsidRPr="0077087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If sent by mail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:  Place all required documents in </w:t>
                  </w:r>
                  <w:r w:rsidR="008C5CA2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 envelope and mail to the address above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No staples</w:t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please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D71961">
                    <w:rPr>
                      <w:rFonts w:ascii="Arial" w:hAnsi="Arial" w:cs="Arial"/>
                      <w:sz w:val="22"/>
                      <w:szCs w:val="22"/>
                    </w:rPr>
                    <w:t xml:space="preserve">Must be postmarked on or before May 1, </w:t>
                  </w:r>
                  <w:r w:rsidR="008C5CA2">
                    <w:rPr>
                      <w:rFonts w:ascii="Arial" w:hAnsi="Arial" w:cs="Arial"/>
                      <w:sz w:val="22"/>
                      <w:szCs w:val="22"/>
                    </w:rPr>
                    <w:t>2024,</w:t>
                  </w:r>
                  <w:r w:rsidR="00D71961">
                    <w:rPr>
                      <w:rFonts w:ascii="Arial" w:hAnsi="Arial" w:cs="Arial"/>
                      <w:sz w:val="22"/>
                      <w:szCs w:val="22"/>
                    </w:rPr>
                    <w:t xml:space="preserve"> to be accepted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2DBB9950" w14:textId="31097DB4" w:rsidR="00FC19AE" w:rsidRPr="00115AC9" w:rsidRDefault="00D71961" w:rsidP="00AC09D0">
                  <w:pPr>
                    <w:tabs>
                      <w:tab w:val="left" w:pos="360"/>
                    </w:tabs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751FD1" w:rsidRPr="0077087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If sent by email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>:  Attach all required documents to your email submission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51FD1">
                    <w:rPr>
                      <w:rFonts w:ascii="Arial" w:hAnsi="Arial" w:cs="Arial"/>
                      <w:sz w:val="22"/>
                      <w:szCs w:val="22"/>
                    </w:rPr>
                    <w:t xml:space="preserve">List in the Subject:  </w:t>
                  </w:r>
                  <w:r w:rsidR="00751FD1" w:rsidRPr="0077087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REF Scholarship Application</w:t>
                  </w:r>
                  <w:r w:rsidR="006A0795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It must be received by email on or before May 1, </w:t>
                  </w:r>
                  <w:r w:rsidR="008C5CA2">
                    <w:rPr>
                      <w:rFonts w:ascii="Arial" w:hAnsi="Arial" w:cs="Arial"/>
                      <w:sz w:val="22"/>
                      <w:szCs w:val="22"/>
                    </w:rPr>
                    <w:t>2024,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to be accepted.</w:t>
                  </w:r>
                </w:p>
                <w:p w14:paraId="10F55C05" w14:textId="77777777" w:rsidR="00115AC9" w:rsidRPr="00D71961" w:rsidRDefault="00115AC9" w:rsidP="003A7AD0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FD7EA02" w14:textId="24904CA5" w:rsidR="00C83991" w:rsidRDefault="00FC19AE" w:rsidP="00115AC9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5AC9">
                    <w:rPr>
                      <w:rFonts w:ascii="Arial" w:hAnsi="Arial" w:cs="Arial"/>
                      <w:sz w:val="22"/>
                      <w:szCs w:val="22"/>
                    </w:rPr>
                    <w:t>Other Scholarship Opportunities -- REF will forward your eligible application on for the following scholarship opportunities</w:t>
                  </w:r>
                  <w:r w:rsidR="003D104A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487B07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subject </w:t>
                  </w:r>
                  <w:r w:rsidR="00647763" w:rsidRPr="00115AC9">
                    <w:rPr>
                      <w:rFonts w:ascii="Arial" w:hAnsi="Arial" w:cs="Arial"/>
                      <w:sz w:val="22"/>
                      <w:szCs w:val="22"/>
                    </w:rPr>
                    <w:t>to change depending on funding</w:t>
                  </w:r>
                  <w:r w:rsidR="00F3097F" w:rsidRPr="00115AC9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3D104A" w:rsidRPr="00115AC9">
                    <w:rPr>
                      <w:rFonts w:ascii="Arial" w:hAnsi="Arial" w:cs="Arial"/>
                      <w:sz w:val="22"/>
                      <w:szCs w:val="22"/>
                    </w:rPr>
                    <w:t>. Additional materials may be</w:t>
                  </w:r>
                  <w:r w:rsid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D104A" w:rsidRPr="00115AC9">
                    <w:rPr>
                      <w:rFonts w:ascii="Arial" w:hAnsi="Arial" w:cs="Arial"/>
                      <w:sz w:val="22"/>
                      <w:szCs w:val="22"/>
                    </w:rPr>
                    <w:t>required see notation</w:t>
                  </w:r>
                  <w:r w:rsidR="00FA124D" w:rsidRPr="00115AC9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="006A0795" w:rsidRPr="00115AC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09391F6E" w14:textId="77777777" w:rsidR="00115AC9" w:rsidRPr="00D71961" w:rsidRDefault="00115AC9" w:rsidP="003A7AD0">
                  <w:pPr>
                    <w:tabs>
                      <w:tab w:val="left" w:pos="360"/>
                    </w:tabs>
                    <w:ind w:left="360" w:hanging="36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tbl>
                  <w:tblPr>
                    <w:tblW w:w="108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38"/>
                    <w:gridCol w:w="6480"/>
                  </w:tblGrid>
                  <w:tr w:rsidR="00487B07" w:rsidRPr="00751FD1" w14:paraId="552115C5" w14:textId="77777777" w:rsidTr="003D104A">
                    <w:tc>
                      <w:tcPr>
                        <w:tcW w:w="4338" w:type="dxa"/>
                      </w:tcPr>
                      <w:p w14:paraId="6F77641F" w14:textId="77777777" w:rsidR="00487B07" w:rsidRPr="00751FD1" w:rsidRDefault="00487B07" w:rsidP="00A416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Emmet E. Stewart Memorial                                          </w:t>
                        </w:r>
                      </w:p>
                    </w:tc>
                    <w:tc>
                      <w:tcPr>
                        <w:tcW w:w="6480" w:type="dxa"/>
                      </w:tcPr>
                      <w:p w14:paraId="5248FD0F" w14:textId="77777777" w:rsidR="00487B07" w:rsidRPr="00751FD1" w:rsidRDefault="00E51F50" w:rsidP="00A416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Fallen Hero </w:t>
                        </w:r>
                        <w:r w:rsidR="00487B07"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Sgt. Justin Norton Memorial</w:t>
                        </w:r>
                      </w:p>
                    </w:tc>
                  </w:tr>
                  <w:tr w:rsidR="00487B07" w:rsidRPr="00751FD1" w14:paraId="7E1B8BD6" w14:textId="77777777" w:rsidTr="003D104A">
                    <w:tc>
                      <w:tcPr>
                        <w:tcW w:w="4338" w:type="dxa"/>
                      </w:tcPr>
                      <w:p w14:paraId="714D00ED" w14:textId="77777777" w:rsidR="00487B07" w:rsidRPr="00751FD1" w:rsidRDefault="00E51F50" w:rsidP="00A416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Klein Leadership</w:t>
                        </w:r>
                      </w:p>
                    </w:tc>
                    <w:tc>
                      <w:tcPr>
                        <w:tcW w:w="6480" w:type="dxa"/>
                      </w:tcPr>
                      <w:p w14:paraId="3229868D" w14:textId="77777777" w:rsidR="00487B07" w:rsidRPr="00751FD1" w:rsidRDefault="00487B07" w:rsidP="00A416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Aschenbrenner &amp; Miller Community Service</w:t>
                        </w:r>
                      </w:p>
                    </w:tc>
                  </w:tr>
                  <w:tr w:rsidR="00487B07" w:rsidRPr="00751FD1" w14:paraId="7AB9D9D5" w14:textId="77777777" w:rsidTr="003D104A">
                    <w:trPr>
                      <w:trHeight w:val="167"/>
                    </w:trPr>
                    <w:tc>
                      <w:tcPr>
                        <w:tcW w:w="4338" w:type="dxa"/>
                      </w:tcPr>
                      <w:p w14:paraId="01D08EED" w14:textId="77777777" w:rsidR="00487B07" w:rsidRPr="00751FD1" w:rsidRDefault="00E51F50" w:rsidP="00A416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Klein Arts</w:t>
                        </w:r>
                      </w:p>
                    </w:tc>
                    <w:tc>
                      <w:tcPr>
                        <w:tcW w:w="6480" w:type="dxa"/>
                      </w:tcPr>
                      <w:p w14:paraId="3907C914" w14:textId="77777777" w:rsidR="00487B07" w:rsidRPr="00751FD1" w:rsidRDefault="00466798" w:rsidP="0046679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Stiebrs</w:t>
                        </w:r>
                      </w:p>
                    </w:tc>
                  </w:tr>
                  <w:tr w:rsidR="00487B07" w:rsidRPr="00751FD1" w14:paraId="4807CB01" w14:textId="77777777" w:rsidTr="003D104A">
                    <w:tc>
                      <w:tcPr>
                        <w:tcW w:w="4338" w:type="dxa"/>
                      </w:tcPr>
                      <w:p w14:paraId="46E6C1DB" w14:textId="77777777" w:rsidR="00487B07" w:rsidRPr="00751FD1" w:rsidRDefault="00E51F50" w:rsidP="00E51F5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Lions Club</w:t>
                        </w:r>
                      </w:p>
                    </w:tc>
                    <w:tc>
                      <w:tcPr>
                        <w:tcW w:w="6480" w:type="dxa"/>
                      </w:tcPr>
                      <w:p w14:paraId="1DA7C39B" w14:textId="77777777" w:rsidR="003D104A" w:rsidRPr="00751FD1" w:rsidRDefault="009C32BF" w:rsidP="003D104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*</w:t>
                        </w:r>
                        <w:r w:rsidR="003D104A" w:rsidRPr="00751F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Rainier High School Alumni Scholarship – Additional Application Required – See REF website or RHS Counseling Office</w:t>
                        </w:r>
                      </w:p>
                    </w:tc>
                  </w:tr>
                </w:tbl>
                <w:p w14:paraId="6E03B9F4" w14:textId="77777777" w:rsidR="00C83991" w:rsidRPr="00115AC9" w:rsidRDefault="00C83991" w:rsidP="009A246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5D8A7B4" w14:textId="77777777" w:rsidR="00FC19AE" w:rsidRDefault="00FC19AE" w:rsidP="00745D63"/>
    <w:p w14:paraId="63A65072" w14:textId="77777777" w:rsidR="00FC19AE" w:rsidRDefault="00FC19AE" w:rsidP="00745D63"/>
    <w:p w14:paraId="7E691E1F" w14:textId="77777777" w:rsidR="00FC19AE" w:rsidRDefault="00FC19AE" w:rsidP="00745D63"/>
    <w:p w14:paraId="21B57D01" w14:textId="77777777" w:rsidR="00FC19AE" w:rsidRDefault="00FC19AE" w:rsidP="00745D63"/>
    <w:p w14:paraId="4A895F03" w14:textId="77777777" w:rsidR="00FC19AE" w:rsidRDefault="00FC19AE" w:rsidP="00745D63"/>
    <w:p w14:paraId="130ED327" w14:textId="77777777" w:rsidR="00FC19AE" w:rsidRDefault="00FC19AE" w:rsidP="00745D63"/>
    <w:p w14:paraId="3AC74993" w14:textId="77777777" w:rsidR="00FC19AE" w:rsidRDefault="00FC19AE" w:rsidP="00745D63"/>
    <w:p w14:paraId="0A5E4E0B" w14:textId="77777777" w:rsidR="00FC19AE" w:rsidRDefault="00FC19AE" w:rsidP="00745D63"/>
    <w:p w14:paraId="5EE4B3F7" w14:textId="77777777" w:rsidR="00FC19AE" w:rsidRDefault="00FC19AE" w:rsidP="00745D63"/>
    <w:p w14:paraId="06D8FEE0" w14:textId="77777777" w:rsidR="00FC19AE" w:rsidRDefault="00FC19AE" w:rsidP="00745D63"/>
    <w:p w14:paraId="4DB67951" w14:textId="77777777" w:rsidR="00FC19AE" w:rsidRDefault="00FC19AE" w:rsidP="00745D63"/>
    <w:p w14:paraId="6C58FD21" w14:textId="77777777" w:rsidR="00FC19AE" w:rsidRDefault="00FC19AE" w:rsidP="00745D63"/>
    <w:p w14:paraId="2CF3B9A0" w14:textId="77777777" w:rsidR="00FC19AE" w:rsidRDefault="00FC19AE" w:rsidP="00745D63"/>
    <w:p w14:paraId="1D24F27D" w14:textId="77777777" w:rsidR="00FC19AE" w:rsidRDefault="00FC19AE" w:rsidP="00745D63"/>
    <w:p w14:paraId="2D776434" w14:textId="77777777" w:rsidR="00FC19AE" w:rsidRDefault="00FC19AE" w:rsidP="00745D63"/>
    <w:p w14:paraId="584BDA9B" w14:textId="77777777" w:rsidR="00FC19AE" w:rsidRDefault="00FC19AE" w:rsidP="00745D63"/>
    <w:p w14:paraId="710E6397" w14:textId="77777777" w:rsidR="00FC19AE" w:rsidRDefault="00FC19AE" w:rsidP="00745D63"/>
    <w:p w14:paraId="500F9EA7" w14:textId="77777777" w:rsidR="00FC19AE" w:rsidRDefault="00FC19AE" w:rsidP="00745D63"/>
    <w:p w14:paraId="02463DD2" w14:textId="77777777" w:rsidR="00FC19AE" w:rsidRDefault="00FC19AE" w:rsidP="00745D63"/>
    <w:p w14:paraId="5BBE49E6" w14:textId="77777777" w:rsidR="00FC19AE" w:rsidRDefault="00FC19AE" w:rsidP="00745D63"/>
    <w:p w14:paraId="2E25E7A2" w14:textId="77777777" w:rsidR="00FC19AE" w:rsidRDefault="00FC19AE" w:rsidP="00745D63"/>
    <w:p w14:paraId="7F33EB9E" w14:textId="77777777" w:rsidR="00FC19AE" w:rsidRDefault="00FC19AE" w:rsidP="00745D63"/>
    <w:p w14:paraId="05E30E54" w14:textId="77777777" w:rsidR="00FC19AE" w:rsidRDefault="00FC19AE" w:rsidP="00745D63"/>
    <w:p w14:paraId="72A95ECA" w14:textId="77777777" w:rsidR="00FC19AE" w:rsidRDefault="00FC19AE" w:rsidP="00745D63"/>
    <w:p w14:paraId="66A66703" w14:textId="77777777" w:rsidR="00FC19AE" w:rsidRDefault="00FC19AE" w:rsidP="00745D63"/>
    <w:p w14:paraId="18CAD335" w14:textId="77777777" w:rsidR="00FC19AE" w:rsidRDefault="00FC19AE" w:rsidP="00745D63"/>
    <w:p w14:paraId="3815480F" w14:textId="77777777" w:rsidR="00FC19AE" w:rsidRDefault="00FC19AE" w:rsidP="00745D63"/>
    <w:p w14:paraId="237A3CF2" w14:textId="77777777" w:rsidR="00FC19AE" w:rsidRDefault="00FC19AE" w:rsidP="00745D63"/>
    <w:p w14:paraId="2380CD0F" w14:textId="77777777" w:rsidR="00FC19AE" w:rsidRDefault="00FC19AE" w:rsidP="00745D63"/>
    <w:p w14:paraId="1F477452" w14:textId="77777777" w:rsidR="00FC19AE" w:rsidRDefault="00FC19AE" w:rsidP="00745D63"/>
    <w:p w14:paraId="1346264A" w14:textId="77777777" w:rsidR="00FC19AE" w:rsidRDefault="00FC19AE" w:rsidP="00745D63"/>
    <w:p w14:paraId="053796B7" w14:textId="77777777" w:rsidR="00FC19AE" w:rsidRDefault="00FC19AE" w:rsidP="00745D63"/>
    <w:p w14:paraId="409D95F0" w14:textId="77777777" w:rsidR="00FC19AE" w:rsidRDefault="00FC19AE" w:rsidP="00745D63"/>
    <w:p w14:paraId="788DFF83" w14:textId="77777777" w:rsidR="00FC19AE" w:rsidRDefault="00FC19AE" w:rsidP="00745D63"/>
    <w:p w14:paraId="7A9030EF" w14:textId="77777777" w:rsidR="00FC19AE" w:rsidRDefault="00FC19AE" w:rsidP="00745D63"/>
    <w:p w14:paraId="08B233D8" w14:textId="77777777" w:rsidR="00FC19AE" w:rsidRDefault="00FC19AE" w:rsidP="00745D63"/>
    <w:p w14:paraId="377B920D" w14:textId="77777777" w:rsidR="00FC19AE" w:rsidRDefault="00FC19AE" w:rsidP="00745D63">
      <w:r>
        <w:br w:type="page"/>
      </w:r>
    </w:p>
    <w:tbl>
      <w:tblPr>
        <w:tblW w:w="1098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92"/>
        <w:gridCol w:w="1441"/>
        <w:gridCol w:w="1107"/>
        <w:gridCol w:w="916"/>
        <w:gridCol w:w="2864"/>
      </w:tblGrid>
      <w:tr w:rsidR="00FC19AE" w:rsidRPr="00115AC9" w14:paraId="60D639A6" w14:textId="77777777" w:rsidTr="00115AC9">
        <w:tc>
          <w:tcPr>
            <w:tcW w:w="8116" w:type="dxa"/>
            <w:gridSpan w:val="5"/>
          </w:tcPr>
          <w:p w14:paraId="1A9ED97D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  <w:p w14:paraId="5B0A3EF0" w14:textId="4D2BE489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5293D">
              <w:rPr>
                <w:rFonts w:ascii="Arial" w:hAnsi="Arial" w:cs="Arial"/>
                <w:b/>
                <w:noProof/>
                <w:sz w:val="20"/>
                <w:szCs w:val="20"/>
              </w:rPr>
              <w:t>dfafa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COMMENTS  \* Upper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FILLIN  _____ \d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COMMENTS 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15AC9">
              <w:rPr>
                <w:rFonts w:ascii="Arial" w:hAnsi="Arial" w:cs="Arial"/>
                <w:sz w:val="20"/>
                <w:szCs w:val="20"/>
              </w:rPr>
              <w:instrText xml:space="preserve"> FILLIN   \* MERGEFORMAT </w:instrText>
            </w:r>
            <w:r w:rsidR="00D500F3" w:rsidRPr="00115AC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</w:tcPr>
          <w:p w14:paraId="331D75A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GPA</w:t>
            </w:r>
          </w:p>
          <w:p w14:paraId="0C382453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4918F38" w14:textId="77777777" w:rsidTr="00115AC9">
        <w:tc>
          <w:tcPr>
            <w:tcW w:w="10980" w:type="dxa"/>
            <w:gridSpan w:val="6"/>
          </w:tcPr>
          <w:p w14:paraId="156E89A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MAILING ADDRESS, CITY, ZIP</w:t>
            </w:r>
          </w:p>
          <w:p w14:paraId="4CA44255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6AD78968" w14:textId="77777777" w:rsidTr="00115AC9">
        <w:tc>
          <w:tcPr>
            <w:tcW w:w="6093" w:type="dxa"/>
            <w:gridSpan w:val="3"/>
          </w:tcPr>
          <w:p w14:paraId="6F303719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NUMBER OF YEARS ENROLLED IN RAINIER SCHOOL DISTRICT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</w:tcPr>
          <w:p w14:paraId="27BEBF88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68B36" w14:textId="77777777" w:rsidR="00FC19AE" w:rsidRPr="00115AC9" w:rsidRDefault="00FC19AE" w:rsidP="00285435">
            <w:pPr>
              <w:tabs>
                <w:tab w:val="left" w:pos="72"/>
              </w:tabs>
              <w:ind w:left="1872" w:hanging="1872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] MALE   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 FEMALE</w:t>
            </w:r>
          </w:p>
        </w:tc>
      </w:tr>
      <w:tr w:rsidR="00FC19AE" w:rsidRPr="00115AC9" w14:paraId="523C555E" w14:textId="77777777" w:rsidTr="00115AC9">
        <w:tc>
          <w:tcPr>
            <w:tcW w:w="10980" w:type="dxa"/>
            <w:gridSpan w:val="6"/>
          </w:tcPr>
          <w:p w14:paraId="69BF3F1C" w14:textId="77777777" w:rsidR="00FC19AE" w:rsidRPr="00115AC9" w:rsidRDefault="00A20B30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DEMOGRAPHIC DATA (Optional</w:t>
            </w:r>
            <w:r w:rsidR="00FC19AE" w:rsidRPr="00115AC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E4F767" w14:textId="77777777" w:rsidR="00FC19AE" w:rsidRPr="00115AC9" w:rsidRDefault="00FC19AE" w:rsidP="00C2588A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bookmarkStart w:id="0" w:name="Text1"/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115AC9">
              <w:rPr>
                <w:rFonts w:ascii="Arial" w:hAnsi="Arial" w:cs="Arial"/>
                <w:sz w:val="20"/>
                <w:szCs w:val="20"/>
              </w:rPr>
              <w:t>]American Indian/Alaska Native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]Black/African American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]Asian</w:t>
            </w:r>
          </w:p>
          <w:p w14:paraId="32F40947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]Hispanic/Latino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]White/Caucasian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]Native Hawaiian/Pacific Islander</w:t>
            </w:r>
          </w:p>
          <w:p w14:paraId="5714C0FC" w14:textId="77777777" w:rsidR="00FC19AE" w:rsidRPr="00115AC9" w:rsidRDefault="00FC19AE" w:rsidP="00745D6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]Multi-Racial  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]Other (Please specify: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7C9AB44D" w14:textId="77777777" w:rsidTr="00115AC9">
        <w:tc>
          <w:tcPr>
            <w:tcW w:w="10980" w:type="dxa"/>
            <w:gridSpan w:val="6"/>
            <w:shd w:val="clear" w:color="auto" w:fill="D9D9D9"/>
          </w:tcPr>
          <w:p w14:paraId="6FA3DE79" w14:textId="43A66282" w:rsidR="00FC19AE" w:rsidRPr="00115AC9" w:rsidRDefault="00FC19AE" w:rsidP="00745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HAVE YOU BEEN INVOLVED WITH THE RAINIER EDUCATION FOUNDATION THIS YEAR AND/OR IN YEARS PAST</w:t>
            </w:r>
            <w:r w:rsidR="00361845" w:rsidRPr="00115AC9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]Yes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t>]No  If YES, list activities you participated in and which year(s).</w:t>
            </w:r>
          </w:p>
        </w:tc>
      </w:tr>
      <w:tr w:rsidR="00FC19AE" w:rsidRPr="00115AC9" w14:paraId="09EEDA53" w14:textId="77777777" w:rsidTr="00115AC9">
        <w:tc>
          <w:tcPr>
            <w:tcW w:w="7200" w:type="dxa"/>
            <w:gridSpan w:val="4"/>
          </w:tcPr>
          <w:p w14:paraId="5603E0FD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Activity</w:t>
            </w:r>
            <w:r w:rsidR="00E23C78" w:rsidRPr="00115AC9">
              <w:rPr>
                <w:rFonts w:ascii="Arial" w:hAnsi="Arial" w:cs="Arial"/>
                <w:sz w:val="20"/>
                <w:szCs w:val="20"/>
              </w:rPr>
              <w:t xml:space="preserve"> and total estimated hours</w:t>
            </w:r>
          </w:p>
        </w:tc>
        <w:tc>
          <w:tcPr>
            <w:tcW w:w="3780" w:type="dxa"/>
            <w:gridSpan w:val="2"/>
          </w:tcPr>
          <w:p w14:paraId="6DDB1CDA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E5E2C48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2B3A50D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773BDB6F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81D4B"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81D4B"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81D4B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26326F0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0DD5A2D9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57D50665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4B204686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50D97B49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425B7EE7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7ED4A81C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303E5E05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3A9A966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26C8244" w14:textId="77777777" w:rsidTr="00115AC9">
        <w:trPr>
          <w:trHeight w:val="288"/>
        </w:trPr>
        <w:tc>
          <w:tcPr>
            <w:tcW w:w="7200" w:type="dxa"/>
            <w:gridSpan w:val="4"/>
            <w:vAlign w:val="bottom"/>
          </w:tcPr>
          <w:p w14:paraId="3F423641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A282DA8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FD22007" w14:textId="77777777" w:rsidTr="00115AC9">
        <w:tc>
          <w:tcPr>
            <w:tcW w:w="7200" w:type="dxa"/>
            <w:gridSpan w:val="4"/>
            <w:shd w:val="pct10" w:color="auto" w:fill="auto"/>
          </w:tcPr>
          <w:p w14:paraId="37CE2453" w14:textId="77777777" w:rsidR="00FC19AE" w:rsidRPr="00115AC9" w:rsidRDefault="00FC19AE" w:rsidP="008046F3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WORK EXPERIENCE</w:t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 (Summer and/or After School)</w:t>
            </w:r>
          </w:p>
        </w:tc>
        <w:tc>
          <w:tcPr>
            <w:tcW w:w="3780" w:type="dxa"/>
            <w:gridSpan w:val="2"/>
            <w:shd w:val="pct10" w:color="auto" w:fill="auto"/>
          </w:tcPr>
          <w:p w14:paraId="7A5451C6" w14:textId="77777777" w:rsidR="00FC19AE" w:rsidRPr="00115AC9" w:rsidRDefault="00FC19AE" w:rsidP="00804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9AE" w:rsidRPr="00115AC9" w14:paraId="5D51379B" w14:textId="77777777" w:rsidTr="00115AC9">
        <w:tc>
          <w:tcPr>
            <w:tcW w:w="4652" w:type="dxa"/>
            <w:gridSpan w:val="2"/>
            <w:vAlign w:val="center"/>
          </w:tcPr>
          <w:p w14:paraId="0B237334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Employer/Position Held</w:t>
            </w:r>
          </w:p>
        </w:tc>
        <w:tc>
          <w:tcPr>
            <w:tcW w:w="2548" w:type="dxa"/>
            <w:gridSpan w:val="2"/>
            <w:vAlign w:val="center"/>
          </w:tcPr>
          <w:p w14:paraId="6A075061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</w:tc>
        <w:tc>
          <w:tcPr>
            <w:tcW w:w="3780" w:type="dxa"/>
            <w:gridSpan w:val="2"/>
            <w:vAlign w:val="center"/>
          </w:tcPr>
          <w:p w14:paraId="35A385CF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Dates Employed</w:t>
            </w:r>
          </w:p>
        </w:tc>
      </w:tr>
      <w:tr w:rsidR="00FC19AE" w:rsidRPr="00115AC9" w14:paraId="0DA58522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0FCF143F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16486DAF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73A4A04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24C3144C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21F12BD1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3C2AA8D3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4B9B6D76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0CE1CF29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6AEE6593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48" w:type="dxa"/>
            <w:gridSpan w:val="2"/>
            <w:vAlign w:val="bottom"/>
          </w:tcPr>
          <w:p w14:paraId="56BB9A8F" w14:textId="77777777" w:rsidR="00FC19AE" w:rsidRPr="00115AC9" w:rsidRDefault="00FC19AE" w:rsidP="00DB7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bottom"/>
          </w:tcPr>
          <w:p w14:paraId="762537FD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0469676D" w14:textId="77777777" w:rsidTr="00115AC9">
        <w:tc>
          <w:tcPr>
            <w:tcW w:w="10980" w:type="dxa"/>
            <w:gridSpan w:val="6"/>
            <w:shd w:val="pct10" w:color="auto" w:fill="auto"/>
          </w:tcPr>
          <w:p w14:paraId="4DD52140" w14:textId="77777777" w:rsidR="00FC19AE" w:rsidRPr="00115AC9" w:rsidRDefault="00FC19AE" w:rsidP="0006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PLANS FOR COLLEGE</w:t>
            </w:r>
          </w:p>
        </w:tc>
      </w:tr>
      <w:tr w:rsidR="00FC19AE" w:rsidRPr="00115AC9" w14:paraId="5EE481C6" w14:textId="77777777" w:rsidTr="00115AC9">
        <w:tc>
          <w:tcPr>
            <w:tcW w:w="4652" w:type="dxa"/>
            <w:gridSpan w:val="2"/>
            <w:vAlign w:val="center"/>
          </w:tcPr>
          <w:p w14:paraId="5AB1658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List colleges/trade schools that you applied to</w:t>
            </w:r>
          </w:p>
        </w:tc>
        <w:tc>
          <w:tcPr>
            <w:tcW w:w="1441" w:type="dxa"/>
            <w:vAlign w:val="center"/>
          </w:tcPr>
          <w:p w14:paraId="629127A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Accepted?</w:t>
            </w:r>
          </w:p>
          <w:p w14:paraId="75AB7800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 xml:space="preserve">Yes  or  </w:t>
            </w:r>
            <w:proofErr w:type="gramStart"/>
            <w:r w:rsidRPr="00115AC9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</w:p>
        </w:tc>
        <w:tc>
          <w:tcPr>
            <w:tcW w:w="4887" w:type="dxa"/>
            <w:gridSpan w:val="3"/>
            <w:vAlign w:val="center"/>
          </w:tcPr>
          <w:p w14:paraId="4E2790A2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Which college have you committed to?</w:t>
            </w:r>
          </w:p>
        </w:tc>
      </w:tr>
      <w:tr w:rsidR="00FC19AE" w:rsidRPr="00115AC9" w14:paraId="700E3633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7F536A7C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3E2903EB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4688255D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60C03250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6C42456D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456E4D06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338DC4B5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026B00A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485709BE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4E1DA054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619C9C57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2E143E48" w14:textId="77777777" w:rsidTr="00115AC9">
        <w:trPr>
          <w:trHeight w:val="288"/>
        </w:trPr>
        <w:tc>
          <w:tcPr>
            <w:tcW w:w="4652" w:type="dxa"/>
            <w:gridSpan w:val="2"/>
            <w:vAlign w:val="bottom"/>
          </w:tcPr>
          <w:p w14:paraId="773C41D3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441" w:type="dxa"/>
            <w:vAlign w:val="bottom"/>
          </w:tcPr>
          <w:p w14:paraId="5DB645D2" w14:textId="77777777" w:rsidR="00FC19AE" w:rsidRPr="00115AC9" w:rsidRDefault="00FC19AE" w:rsidP="00DB7676">
            <w:pPr>
              <w:jc w:val="center"/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87" w:type="dxa"/>
            <w:gridSpan w:val="3"/>
            <w:vAlign w:val="bottom"/>
          </w:tcPr>
          <w:p w14:paraId="34A16108" w14:textId="77777777" w:rsidR="00FC19AE" w:rsidRPr="00115AC9" w:rsidRDefault="00FC19AE" w:rsidP="00DB7676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56A02D91" w14:textId="77777777" w:rsidTr="00115AC9">
        <w:tc>
          <w:tcPr>
            <w:tcW w:w="10980" w:type="dxa"/>
            <w:gridSpan w:val="6"/>
            <w:tcBorders>
              <w:bottom w:val="nil"/>
            </w:tcBorders>
          </w:tcPr>
          <w:p w14:paraId="59A629D8" w14:textId="77777777" w:rsidR="00FC19AE" w:rsidRPr="00115AC9" w:rsidRDefault="00FC19AE" w:rsidP="00067E95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Type of Postsecondary Institution Attending: 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]4-yr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]2-yr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]Voc-Tech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]Other</w:t>
            </w:r>
          </w:p>
        </w:tc>
      </w:tr>
      <w:tr w:rsidR="00FC19AE" w:rsidRPr="00115AC9" w14:paraId="71CFA52C" w14:textId="77777777" w:rsidTr="00115AC9">
        <w:tc>
          <w:tcPr>
            <w:tcW w:w="10980" w:type="dxa"/>
            <w:gridSpan w:val="6"/>
            <w:tcBorders>
              <w:top w:val="nil"/>
            </w:tcBorders>
          </w:tcPr>
          <w:p w14:paraId="5A00F54E" w14:textId="77777777" w:rsidR="00FC19AE" w:rsidRPr="00115AC9" w:rsidRDefault="00FC19AE" w:rsidP="00067E95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Planned course of study: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C8D9458" w14:textId="77777777" w:rsidTr="00115AC9">
        <w:tc>
          <w:tcPr>
            <w:tcW w:w="10980" w:type="dxa"/>
            <w:gridSpan w:val="6"/>
            <w:tcBorders>
              <w:bottom w:val="single" w:sz="6" w:space="0" w:color="auto"/>
            </w:tcBorders>
            <w:shd w:val="pct10" w:color="auto" w:fill="auto"/>
          </w:tcPr>
          <w:p w14:paraId="46008225" w14:textId="77777777" w:rsidR="00FC19AE" w:rsidRPr="00115AC9" w:rsidRDefault="00FC19AE" w:rsidP="00067E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>EXTRACURRICULAR ACTIVITIES</w:t>
            </w:r>
          </w:p>
        </w:tc>
      </w:tr>
      <w:tr w:rsidR="00FC19AE" w:rsidRPr="00115AC9" w14:paraId="5033DA7A" w14:textId="77777777" w:rsidTr="00115AC9">
        <w:tc>
          <w:tcPr>
            <w:tcW w:w="10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0B1B5" w14:textId="77777777" w:rsidR="00FC19AE" w:rsidRPr="00115AC9" w:rsidRDefault="00FC19AE" w:rsidP="002D37C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Mark those grade(s) in which you participated in the activity.</w:t>
            </w:r>
          </w:p>
          <w:p w14:paraId="2A2E605F" w14:textId="77777777" w:rsidR="00FC19AE" w:rsidRPr="00115AC9" w:rsidRDefault="00FC19AE" w:rsidP="002D37C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Also mark grade 12 of those activities you expect to participate in later this year.</w:t>
            </w:r>
          </w:p>
        </w:tc>
      </w:tr>
      <w:tr w:rsidR="00FC19AE" w:rsidRPr="00115AC9" w14:paraId="7C558C35" w14:textId="77777777" w:rsidTr="00115AC9">
        <w:tc>
          <w:tcPr>
            <w:tcW w:w="10980" w:type="dxa"/>
            <w:gridSpan w:val="6"/>
            <w:tcBorders>
              <w:top w:val="single" w:sz="6" w:space="0" w:color="auto"/>
            </w:tcBorders>
            <w:vAlign w:val="center"/>
          </w:tcPr>
          <w:p w14:paraId="70515C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COMMUNITY SERVICE AND/OR VOLUNTEER ACTIVITIES</w:t>
            </w:r>
          </w:p>
        </w:tc>
      </w:tr>
      <w:tr w:rsidR="00FC19AE" w:rsidRPr="00115AC9" w14:paraId="053F978B" w14:textId="77777777" w:rsidTr="00115AC9">
        <w:tc>
          <w:tcPr>
            <w:tcW w:w="3960" w:type="dxa"/>
            <w:vAlign w:val="center"/>
          </w:tcPr>
          <w:p w14:paraId="78F0D000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gridSpan w:val="3"/>
            <w:vAlign w:val="center"/>
          </w:tcPr>
          <w:p w14:paraId="49688EDA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780" w:type="dxa"/>
            <w:gridSpan w:val="2"/>
            <w:vAlign w:val="center"/>
          </w:tcPr>
          <w:p w14:paraId="4B3D2EF7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82DDD31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73A572DB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2D3420B7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43D7C859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7753DC57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228B78FE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5BAD7A18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2931D20C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4B276671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6738E878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0D3B2EF8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32859EBC" w14:textId="77777777" w:rsidR="00FC19AE" w:rsidRPr="00115AC9" w:rsidRDefault="00FC19AE" w:rsidP="00B77D99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E25BC3B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4191D637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12D3DBAB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649EE0DF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EAA15CE" w14:textId="77777777" w:rsidTr="00115AC9">
        <w:trPr>
          <w:trHeight w:val="288"/>
        </w:trPr>
        <w:tc>
          <w:tcPr>
            <w:tcW w:w="3960" w:type="dxa"/>
            <w:vAlign w:val="bottom"/>
          </w:tcPr>
          <w:p w14:paraId="48B2E884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gridSpan w:val="3"/>
            <w:vAlign w:val="bottom"/>
          </w:tcPr>
          <w:p w14:paraId="128EFBEE" w14:textId="77777777" w:rsidR="00FC19AE" w:rsidRPr="00115AC9" w:rsidRDefault="00FC19AE" w:rsidP="00C01A2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780" w:type="dxa"/>
            <w:gridSpan w:val="2"/>
            <w:vAlign w:val="center"/>
          </w:tcPr>
          <w:p w14:paraId="12638320" w14:textId="77777777" w:rsidR="00FC19AE" w:rsidRPr="00115AC9" w:rsidRDefault="00FC19AE" w:rsidP="00C2588A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</w:tbl>
    <w:p w14:paraId="2E1335A3" w14:textId="77777777" w:rsidR="00115AC9" w:rsidRDefault="00115AC9" w:rsidP="00A25E54"/>
    <w:tbl>
      <w:tblPr>
        <w:tblW w:w="11086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240"/>
        <w:gridCol w:w="3886"/>
      </w:tblGrid>
      <w:tr w:rsidR="00FC19AE" w:rsidRPr="00115AC9" w14:paraId="2DD17273" w14:textId="77777777" w:rsidTr="00064657">
        <w:tc>
          <w:tcPr>
            <w:tcW w:w="11086" w:type="dxa"/>
            <w:gridSpan w:val="3"/>
          </w:tcPr>
          <w:p w14:paraId="31FD71BA" w14:textId="77777777" w:rsidR="00FC19AE" w:rsidRPr="00115AC9" w:rsidRDefault="00FC19AE" w:rsidP="00D023BA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</w:rPr>
              <w:lastRenderedPageBreak/>
              <w:br w:type="page"/>
            </w:r>
            <w:r w:rsidRPr="00115AC9">
              <w:rPr>
                <w:rFonts w:ascii="Arial" w:hAnsi="Arial" w:cs="Arial"/>
              </w:rPr>
              <w:br w:type="page"/>
            </w:r>
            <w:r w:rsidRPr="00115AC9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  <w:p w14:paraId="6300B94C" w14:textId="77777777" w:rsidR="00FC19AE" w:rsidRPr="00115AC9" w:rsidRDefault="00FC19AE" w:rsidP="0033049E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393502B" w14:textId="77777777" w:rsidTr="00064657">
        <w:tc>
          <w:tcPr>
            <w:tcW w:w="11086" w:type="dxa"/>
            <w:gridSpan w:val="3"/>
            <w:tcBorders>
              <w:top w:val="nil"/>
              <w:bottom w:val="nil"/>
            </w:tcBorders>
            <w:shd w:val="pct10" w:color="auto" w:fill="auto"/>
          </w:tcPr>
          <w:p w14:paraId="57207773" w14:textId="77777777" w:rsidR="00FC19AE" w:rsidRPr="00115AC9" w:rsidRDefault="00FC19AE" w:rsidP="002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EXTRACURRICULAR ACTIVITIES </w:t>
            </w:r>
            <w:r w:rsidRPr="00115AC9">
              <w:rPr>
                <w:rFonts w:ascii="Arial" w:hAnsi="Arial" w:cs="Arial"/>
                <w:sz w:val="20"/>
                <w:szCs w:val="20"/>
              </w:rPr>
              <w:t>(Continued)</w:t>
            </w:r>
          </w:p>
        </w:tc>
      </w:tr>
      <w:tr w:rsidR="00FC19AE" w:rsidRPr="00115AC9" w14:paraId="1D3F0396" w14:textId="77777777" w:rsidTr="00064657">
        <w:tc>
          <w:tcPr>
            <w:tcW w:w="11086" w:type="dxa"/>
            <w:gridSpan w:val="3"/>
          </w:tcPr>
          <w:p w14:paraId="15774FD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NON-SCHOOL, PERSONAL ACTIVITIES (Girl/Boy Scouts, church, etc.)</w:t>
            </w:r>
          </w:p>
        </w:tc>
      </w:tr>
      <w:tr w:rsidR="00FC19AE" w:rsidRPr="00115AC9" w14:paraId="2E4FC6C0" w14:textId="77777777" w:rsidTr="00064657"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15795D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C03A579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886" w:type="dxa"/>
            <w:tcBorders>
              <w:top w:val="nil"/>
              <w:bottom w:val="nil"/>
            </w:tcBorders>
            <w:vAlign w:val="center"/>
          </w:tcPr>
          <w:p w14:paraId="62F00DD6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1E313F9B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45887ED4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15AC9">
              <w:rPr>
                <w:rFonts w:ascii="Arial" w:hAnsi="Arial" w:cs="Arial"/>
                <w:b/>
                <w:sz w:val="20"/>
                <w:szCs w:val="20"/>
              </w:rPr>
            </w:r>
            <w:r w:rsid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20766502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790DB6F8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6C91A22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261EC5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1B55119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3F51775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5B3527E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2A063996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4BDC08B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5347D496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18680050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4B7050A3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2ED26524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587EED7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6A9C05A6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8E0C4FE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11F22C80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12A1F76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3DE1639" w14:textId="77777777" w:rsidTr="00064657">
        <w:tc>
          <w:tcPr>
            <w:tcW w:w="11086" w:type="dxa"/>
            <w:gridSpan w:val="3"/>
            <w:vAlign w:val="center"/>
          </w:tcPr>
          <w:p w14:paraId="7E91A118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AC9">
              <w:rPr>
                <w:rFonts w:ascii="Arial" w:hAnsi="Arial" w:cs="Arial"/>
                <w:b/>
                <w:sz w:val="20"/>
                <w:szCs w:val="20"/>
              </w:rPr>
              <w:t>SCHOOL ACTIVITIES (Student Government, Sports, Clubs, etc.)</w:t>
            </w:r>
          </w:p>
        </w:tc>
      </w:tr>
      <w:tr w:rsidR="00FC19AE" w:rsidRPr="00115AC9" w14:paraId="44C5D60C" w14:textId="77777777" w:rsidTr="00064657"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6A074FF6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3593869B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5AC9">
              <w:rPr>
                <w:rFonts w:ascii="Arial" w:hAnsi="Arial" w:cs="Arial"/>
                <w:sz w:val="16"/>
                <w:szCs w:val="16"/>
              </w:rPr>
              <w:t>Duties, Leadership Positions, Awards, Honors</w:t>
            </w:r>
          </w:p>
        </w:tc>
        <w:tc>
          <w:tcPr>
            <w:tcW w:w="3886" w:type="dxa"/>
            <w:tcBorders>
              <w:top w:val="nil"/>
              <w:bottom w:val="nil"/>
            </w:tcBorders>
            <w:vAlign w:val="center"/>
          </w:tcPr>
          <w:p w14:paraId="779FB3E8" w14:textId="77777777" w:rsidR="00FC19AE" w:rsidRPr="00115AC9" w:rsidRDefault="00FC19AE" w:rsidP="002D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Year(s)</w:t>
            </w:r>
          </w:p>
        </w:tc>
      </w:tr>
      <w:tr w:rsidR="00FC19AE" w:rsidRPr="00115AC9" w14:paraId="4ECAB1B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74B1737B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56A82FD1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D3F41C4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503374CA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51101464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70EB1D89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6D90F7A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3DA924C4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1144F6F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3383E4C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7FBAD5CD" w14:textId="77777777" w:rsidR="00FC19AE" w:rsidRPr="00115AC9" w:rsidRDefault="00FC19AE" w:rsidP="00F10701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1D1FB2C1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1CF44075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61598665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4285ABE1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23F7693B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4194BAF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240" w:type="dxa"/>
            <w:vAlign w:val="bottom"/>
          </w:tcPr>
          <w:p w14:paraId="397973E8" w14:textId="77777777" w:rsidR="00FC19AE" w:rsidRPr="00115AC9" w:rsidRDefault="00FC19AE" w:rsidP="00735DC2">
            <w:pPr>
              <w:rPr>
                <w:rFonts w:ascii="Arial" w:hAnsi="Arial" w:cs="Arial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86" w:type="dxa"/>
            <w:vAlign w:val="bottom"/>
          </w:tcPr>
          <w:p w14:paraId="03606460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  <w:r w:rsidRPr="00115AC9">
              <w:rPr>
                <w:rFonts w:ascii="Arial" w:hAnsi="Arial" w:cs="Arial"/>
                <w:sz w:val="18"/>
                <w:szCs w:val="18"/>
              </w:rPr>
              <w:t>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]ALL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9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]10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]11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15AC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5AC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5AC9">
              <w:rPr>
                <w:rFonts w:ascii="Arial" w:hAnsi="Arial" w:cs="Arial"/>
                <w:sz w:val="18"/>
                <w:szCs w:val="18"/>
              </w:rPr>
              <w:t>] 12</w:t>
            </w:r>
            <w:r w:rsidRPr="00115AC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FC19AE" w:rsidRPr="00115AC9" w14:paraId="0DEFB9A5" w14:textId="77777777" w:rsidTr="00064657">
        <w:trPr>
          <w:trHeight w:val="288"/>
        </w:trPr>
        <w:tc>
          <w:tcPr>
            <w:tcW w:w="3960" w:type="dxa"/>
            <w:vAlign w:val="bottom"/>
          </w:tcPr>
          <w:p w14:paraId="658CB24E" w14:textId="77777777" w:rsidR="00FC19AE" w:rsidRPr="00115AC9" w:rsidRDefault="00FC19AE" w:rsidP="007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1A14B2D" w14:textId="77777777" w:rsidR="00FC19AE" w:rsidRPr="00115AC9" w:rsidRDefault="00FC19AE" w:rsidP="00735D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Align w:val="bottom"/>
          </w:tcPr>
          <w:p w14:paraId="03CDEC52" w14:textId="77777777" w:rsidR="00FC19AE" w:rsidRPr="00115AC9" w:rsidRDefault="00FC19AE" w:rsidP="00735D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9AE" w:rsidRPr="00115AC9" w14:paraId="58228AF1" w14:textId="77777777" w:rsidTr="00064657">
        <w:trPr>
          <w:trHeight w:val="1155"/>
        </w:trPr>
        <w:tc>
          <w:tcPr>
            <w:tcW w:w="11086" w:type="dxa"/>
            <w:gridSpan w:val="3"/>
          </w:tcPr>
          <w:p w14:paraId="40B196BB" w14:textId="77777777" w:rsidR="00FC19AE" w:rsidRPr="00115AC9" w:rsidRDefault="00FC19AE" w:rsidP="00B77D99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By signing this form:</w:t>
            </w:r>
          </w:p>
          <w:p w14:paraId="77F048B7" w14:textId="5D51E3F4" w:rsidR="00FC19AE" w:rsidRPr="00115AC9" w:rsidRDefault="00FC19AE" w:rsidP="0089029E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I hereby acknowledge my intent to apply for a Rainier Education</w:t>
            </w:r>
            <w:r w:rsidR="00C23F60" w:rsidRPr="00115AC9">
              <w:rPr>
                <w:rFonts w:ascii="Arial" w:hAnsi="Arial" w:cs="Arial"/>
                <w:sz w:val="20"/>
                <w:szCs w:val="20"/>
              </w:rPr>
              <w:t xml:space="preserve"> Foundation</w:t>
            </w:r>
            <w:r w:rsidR="00177B68">
              <w:rPr>
                <w:rFonts w:ascii="Arial" w:hAnsi="Arial" w:cs="Arial"/>
                <w:sz w:val="20"/>
                <w:szCs w:val="20"/>
              </w:rPr>
              <w:t xml:space="preserve"> Scholarship</w:t>
            </w:r>
            <w:r w:rsidR="00C23F60" w:rsidRPr="00115AC9">
              <w:rPr>
                <w:rFonts w:ascii="Arial" w:hAnsi="Arial" w:cs="Arial"/>
                <w:sz w:val="20"/>
                <w:szCs w:val="20"/>
              </w:rPr>
              <w:t>,</w:t>
            </w:r>
            <w:r w:rsidR="0089029E" w:rsidRPr="00115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AC9">
              <w:rPr>
                <w:rFonts w:ascii="Arial" w:hAnsi="Arial" w:cs="Arial"/>
                <w:sz w:val="20"/>
                <w:szCs w:val="20"/>
              </w:rPr>
              <w:t>and the additional scholarships listed above. I understand that an incomplete, late or hand-delivered application and failure to attend my scheduled interview will disqualify me from scholarship opportunities offered by this organization.</w:t>
            </w:r>
          </w:p>
        </w:tc>
      </w:tr>
      <w:tr w:rsidR="00FC19AE" w:rsidRPr="00115AC9" w14:paraId="14C58A8D" w14:textId="77777777" w:rsidTr="00064657">
        <w:trPr>
          <w:trHeight w:val="638"/>
        </w:trPr>
        <w:tc>
          <w:tcPr>
            <w:tcW w:w="11086" w:type="dxa"/>
            <w:gridSpan w:val="3"/>
            <w:vAlign w:val="bottom"/>
          </w:tcPr>
          <w:p w14:paraId="40392022" w14:textId="77777777" w:rsidR="00FC19AE" w:rsidRPr="00115AC9" w:rsidRDefault="00FC19AE" w:rsidP="00F107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2975C" w14:textId="77777777" w:rsidR="00FC19AE" w:rsidRPr="00115AC9" w:rsidRDefault="00FC19AE" w:rsidP="00F1070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Print Name: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Pr="00115AC9">
              <w:rPr>
                <w:rFonts w:ascii="Arial" w:hAnsi="Arial" w:cs="Arial"/>
                <w:sz w:val="20"/>
                <w:szCs w:val="20"/>
              </w:rPr>
              <w:tab/>
            </w:r>
            <w:r w:rsidR="00DD3B93" w:rsidRPr="00115AC9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115AC9">
              <w:rPr>
                <w:rFonts w:ascii="Arial" w:hAnsi="Arial" w:cs="Arial"/>
                <w:sz w:val="20"/>
                <w:szCs w:val="20"/>
              </w:rPr>
              <w:t>Date:  [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500F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19AE" w:rsidRPr="00115AC9" w14:paraId="1B34FC8D" w14:textId="77777777" w:rsidTr="00064657">
        <w:trPr>
          <w:trHeight w:val="530"/>
        </w:trPr>
        <w:tc>
          <w:tcPr>
            <w:tcW w:w="11086" w:type="dxa"/>
            <w:gridSpan w:val="3"/>
            <w:vAlign w:val="bottom"/>
          </w:tcPr>
          <w:p w14:paraId="79610CCD" w14:textId="77777777" w:rsidR="00E904A4" w:rsidRPr="00115AC9" w:rsidRDefault="00FC19AE" w:rsidP="00F107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>Signature:</w:t>
            </w:r>
            <w:r w:rsidR="00DD3B93" w:rsidRPr="00115A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Phone Number: </w: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DD3B93"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E904A4" w:rsidRPr="00115AC9" w14:paraId="7C4A30C8" w14:textId="77777777" w:rsidTr="00064657">
        <w:trPr>
          <w:trHeight w:val="530"/>
        </w:trPr>
        <w:tc>
          <w:tcPr>
            <w:tcW w:w="11086" w:type="dxa"/>
            <w:gridSpan w:val="3"/>
            <w:vAlign w:val="bottom"/>
          </w:tcPr>
          <w:p w14:paraId="5AC96C3C" w14:textId="77777777" w:rsidR="00E904A4" w:rsidRPr="00115AC9" w:rsidRDefault="00E904A4" w:rsidP="00F10701">
            <w:pPr>
              <w:rPr>
                <w:rFonts w:ascii="Arial" w:hAnsi="Arial" w:cs="Arial"/>
                <w:sz w:val="20"/>
                <w:szCs w:val="20"/>
              </w:rPr>
            </w:pPr>
            <w:r w:rsidRPr="00115AC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115AC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15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53E5394" w14:textId="77777777" w:rsidR="00FC19AE" w:rsidRDefault="00A5293D" w:rsidP="00582BBB">
      <w:r>
        <w:rPr>
          <w:noProof/>
          <w:lang w:eastAsia="en-US"/>
        </w:rPr>
        <w:pict w14:anchorId="7948B487">
          <v:shape id="_x0000_s2056" type="#_x0000_t202" style="position:absolute;margin-left:246pt;margin-top:8.55pt;width:257.25pt;height:177.25pt;z-index:251659264;mso-position-horizontal-relative:text;mso-position-vertical-relative:text">
            <v:textbox style="mso-next-textbox:#_x0000_s2056">
              <w:txbxContent>
                <w:p w14:paraId="7F7A1C5A" w14:textId="77777777" w:rsidR="00FC19AE" w:rsidRDefault="00FC19AE" w:rsidP="001C72B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b/>
                      <w:sz w:val="18"/>
                      <w:szCs w:val="18"/>
                    </w:rPr>
                    <w:t>Attach your picture here.</w:t>
                  </w:r>
                </w:p>
                <w:p w14:paraId="0A9EA96D" w14:textId="77777777" w:rsidR="00E42482" w:rsidRDefault="00E42482" w:rsidP="001C72B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3D6707A" w14:textId="77777777" w:rsidR="00E42482" w:rsidRPr="00115AC9" w:rsidRDefault="00E42482" w:rsidP="001C72B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You may attach a digital copy as a separate document.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5429834">
          <v:shape id="_x0000_s2055" type="#_x0000_t202" style="position:absolute;margin-left:-52.5pt;margin-top:7.05pt;width:286.5pt;height:178.75pt;z-index:251658240;mso-position-horizontal-relative:text;mso-position-vertical-relative:text">
            <v:textbox style="mso-next-textbox:#_x0000_s2055">
              <w:txbxContent>
                <w:p w14:paraId="706F3D4A" w14:textId="77777777" w:rsidR="00FC19AE" w:rsidRPr="00115AC9" w:rsidRDefault="00FC19AE" w:rsidP="00582BB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b/>
                      <w:sz w:val="18"/>
                      <w:szCs w:val="18"/>
                    </w:rPr>
                    <w:t>SCORE</w:t>
                  </w:r>
                </w:p>
                <w:p w14:paraId="768F4075" w14:textId="77777777" w:rsidR="00FC19AE" w:rsidRPr="00115AC9" w:rsidRDefault="00FC19AE" w:rsidP="00582BB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0A8BD04" w14:textId="77777777" w:rsidR="00FC19AE" w:rsidRPr="00115AC9" w:rsidRDefault="00FC19AE" w:rsidP="00582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The following point system will be used in scoring the REF Scholarship Applications. A separate 50-point system will be used for the interview process. The total points scored (Application + Interview) will be used in determining the amount awarded. </w:t>
                  </w:r>
                </w:p>
                <w:p w14:paraId="14682DAE" w14:textId="77777777" w:rsidR="00FC19AE" w:rsidRPr="00115AC9" w:rsidRDefault="00FC19AE" w:rsidP="00582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AD1CFC" w14:textId="77777777" w:rsidR="001D37B1" w:rsidRDefault="00FC19AE" w:rsidP="001C72BF">
                  <w:pPr>
                    <w:tabs>
                      <w:tab w:val="right" w:pos="540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Essay</w:t>
                  </w:r>
                  <w:r w:rsidR="00C10170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and application 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(including content, </w:t>
                  </w:r>
                </w:p>
                <w:p w14:paraId="3B3DF944" w14:textId="77777777" w:rsidR="00FC19AE" w:rsidRPr="00115AC9" w:rsidRDefault="00FC19AE" w:rsidP="001C72BF">
                  <w:pPr>
                    <w:tabs>
                      <w:tab w:val="right" w:pos="540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spelling &amp;</w:t>
                  </w:r>
                  <w:r w:rsidR="001D37B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grammar)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ab/>
                    <w:t>15 points</w:t>
                  </w:r>
                </w:p>
                <w:p w14:paraId="53907A25" w14:textId="77777777" w:rsidR="00FC19AE" w:rsidRPr="00115AC9" w:rsidRDefault="00F3097F" w:rsidP="001C72BF">
                  <w:pPr>
                    <w:tabs>
                      <w:tab w:val="right" w:pos="540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FC19AE" w:rsidRPr="00115AC9">
                    <w:rPr>
                      <w:rFonts w:ascii="Arial" w:hAnsi="Arial" w:cs="Arial"/>
                      <w:sz w:val="18"/>
                      <w:szCs w:val="18"/>
                    </w:rPr>
                    <w:t>ommunity Service/School Involvement</w:t>
                  </w:r>
                  <w:r w:rsidR="00AE15FA" w:rsidRPr="00115AC9">
                    <w:rPr>
                      <w:rFonts w:ascii="Arial" w:hAnsi="Arial" w:cs="Arial"/>
                      <w:sz w:val="18"/>
                      <w:szCs w:val="18"/>
                    </w:rPr>
                    <w:t>/Job</w:t>
                  </w:r>
                  <w:r w:rsidR="00FC19AE" w:rsidRPr="00115AC9">
                    <w:rPr>
                      <w:rFonts w:ascii="Arial" w:hAnsi="Arial" w:cs="Arial"/>
                      <w:sz w:val="18"/>
                      <w:szCs w:val="18"/>
                    </w:rPr>
                    <w:tab/>
                    <w:t>1</w:t>
                  </w:r>
                  <w:r w:rsidR="00AE15FA" w:rsidRPr="00115AC9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C19AE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points</w:t>
                  </w:r>
                </w:p>
                <w:p w14:paraId="68AAD27A" w14:textId="77777777" w:rsidR="00FC19AE" w:rsidRPr="00115AC9" w:rsidRDefault="00FC19AE" w:rsidP="001C72BF">
                  <w:pPr>
                    <w:tabs>
                      <w:tab w:val="right" w:pos="540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Rainier Education Foundation Participation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23C78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20 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points</w:t>
                  </w:r>
                </w:p>
                <w:p w14:paraId="7C5987E1" w14:textId="77777777" w:rsidR="00F3097F" w:rsidRPr="00115AC9" w:rsidRDefault="00E304DD" w:rsidP="00F3097F">
                  <w:pPr>
                    <w:tabs>
                      <w:tab w:val="right" w:pos="540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14:paraId="11BEC2B8" w14:textId="77777777" w:rsidR="00FC19AE" w:rsidRPr="00115AC9" w:rsidRDefault="00FC19AE" w:rsidP="00E304DD">
                  <w:pPr>
                    <w:tabs>
                      <w:tab w:val="left" w:pos="180"/>
                    </w:tabs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Interview</w:t>
                  </w:r>
                  <w:r w:rsidR="00E904A4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 -- </w:t>
                  </w:r>
                  <w:r w:rsidR="00E904A4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Separate 50-Point System</w:t>
                  </w:r>
                  <w:r w:rsidR="00F3097F" w:rsidRPr="00115AC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14:paraId="5E40C99C" w14:textId="77777777" w:rsidR="00FC19AE" w:rsidRPr="00115AC9" w:rsidRDefault="00FC19AE" w:rsidP="001C72BF">
                  <w:pPr>
                    <w:ind w:left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5AC9">
                    <w:rPr>
                      <w:rFonts w:ascii="Arial" w:hAnsi="Arial" w:cs="Arial"/>
                      <w:sz w:val="18"/>
                      <w:szCs w:val="18"/>
                    </w:rPr>
                    <w:t>You will be provided with interview details after the application deadline.</w:t>
                  </w:r>
                  <w:r w:rsidR="00C23F60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Failure to attend the schedule</w:t>
                  </w:r>
                  <w:r w:rsidR="00F3097F" w:rsidRPr="00115AC9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C23F60" w:rsidRPr="00115AC9">
                    <w:rPr>
                      <w:rFonts w:ascii="Arial" w:hAnsi="Arial" w:cs="Arial"/>
                      <w:sz w:val="18"/>
                      <w:szCs w:val="18"/>
                    </w:rPr>
                    <w:t xml:space="preserve"> interview will result in disqualification for the REF Scholarship.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6D5E8B9">
          <v:shape id="Text Box 17" o:spid="_x0000_s2053" type="#_x0000_t202" style="position:absolute;margin-left:-423pt;margin-top:107.15pt;width:282pt;height:197.55pt;z-index:251657216;visibility:visible;mso-position-horizontal-relative:text;mso-position-vertical-relative:text">
            <v:textbox>
              <w:txbxContent>
                <w:p w14:paraId="25F161B3" w14:textId="77777777" w:rsidR="00FC19AE" w:rsidRPr="00B2423F" w:rsidRDefault="00FC19AE" w:rsidP="00B2423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2423F">
                    <w:rPr>
                      <w:rFonts w:ascii="Century Gothic" w:hAnsi="Century Gothic"/>
                      <w:sz w:val="20"/>
                      <w:szCs w:val="20"/>
                    </w:rPr>
                    <w:t>SCORE</w:t>
                  </w:r>
                </w:p>
                <w:p w14:paraId="383DE66C" w14:textId="77777777" w:rsidR="00FC19AE" w:rsidRDefault="00FC19AE" w:rsidP="00B2423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9BD8145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2423F">
                    <w:rPr>
                      <w:rFonts w:ascii="Century Gothic" w:hAnsi="Century Gothic"/>
                      <w:sz w:val="18"/>
                      <w:szCs w:val="18"/>
                    </w:rPr>
                    <w:t>The following point system will be used in scoring the REF Scholarship Applications. A separate 50-point system will be used to score the interview. The total points (Application + Interview) will be used in determining the amount awarded.</w:t>
                  </w:r>
                </w:p>
                <w:p w14:paraId="36150B35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605BD39B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Essay (including content, spelling &amp; grammar)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 xml:space="preserve">15 </w:t>
                  </w:r>
                  <w:proofErr w:type="gramStart"/>
                  <w:r>
                    <w:rPr>
                      <w:rFonts w:ascii="Century Gothic" w:hAnsi="Century Gothic"/>
                      <w:sz w:val="18"/>
                      <w:szCs w:val="18"/>
                    </w:rPr>
                    <w:t>points</w:t>
                  </w:r>
                  <w:proofErr w:type="gramEnd"/>
                </w:p>
                <w:p w14:paraId="3DD1DBF7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GPA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10 points</w:t>
                  </w:r>
                </w:p>
                <w:p w14:paraId="36F079D5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Rainier Education Foundation Participation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10 points</w:t>
                  </w:r>
                </w:p>
                <w:p w14:paraId="427EB7D2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Community Service/School Involvement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10 points</w:t>
                  </w:r>
                </w:p>
                <w:p w14:paraId="125ECC28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Neatness of Application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ab/>
                    <w:t>5 points</w:t>
                  </w:r>
                </w:p>
                <w:p w14:paraId="59CADE57" w14:textId="77777777" w:rsidR="00FC19AE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56C09834" w14:textId="77777777" w:rsidR="00FC19AE" w:rsidRDefault="00FC19AE" w:rsidP="00C01A21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* Interview -- Separate 50-point system</w:t>
                  </w:r>
                </w:p>
                <w:p w14:paraId="359BF29C" w14:textId="77777777" w:rsidR="00FC19AE" w:rsidRPr="00B2423F" w:rsidRDefault="00FC19AE" w:rsidP="00B2423F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* You will be provided interview details after the application deadline.</w:t>
                  </w:r>
                </w:p>
                <w:p w14:paraId="3AB71DD8" w14:textId="77777777" w:rsidR="00FC19AE" w:rsidRPr="00B2423F" w:rsidRDefault="00FC19AE" w:rsidP="00B2423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D3B93">
        <w:t xml:space="preserve"> </w:t>
      </w:r>
    </w:p>
    <w:sectPr w:rsidR="00FC19AE" w:rsidSect="00780C3E">
      <w:headerReference w:type="default" r:id="rId12"/>
      <w:footerReference w:type="default" r:id="rId13"/>
      <w:pgSz w:w="12240" w:h="15840" w:code="1"/>
      <w:pgMar w:top="1008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2A08" w14:textId="77777777" w:rsidR="00780C3E" w:rsidRDefault="00780C3E">
      <w:r>
        <w:separator/>
      </w:r>
    </w:p>
  </w:endnote>
  <w:endnote w:type="continuationSeparator" w:id="0">
    <w:p w14:paraId="5283922E" w14:textId="77777777" w:rsidR="00780C3E" w:rsidRDefault="0078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9489" w14:textId="77777777" w:rsidR="00FC19AE" w:rsidRPr="00241F60" w:rsidRDefault="00FC19AE" w:rsidP="00745D63">
    <w:pPr>
      <w:pStyle w:val="Footer"/>
      <w:rPr>
        <w:rFonts w:ascii="Century Gothic" w:hAnsi="Century Gothic"/>
        <w:sz w:val="18"/>
        <w:szCs w:val="18"/>
      </w:rPr>
    </w:pPr>
    <w:r>
      <w:rPr>
        <w:rStyle w:val="PageNumber"/>
        <w:rFonts w:ascii="Century Gothic" w:hAnsi="Century Gothic"/>
        <w:sz w:val="18"/>
        <w:szCs w:val="18"/>
      </w:rPr>
      <w:t xml:space="preserve">PO Box 1017 Rainier WA 98576 </w:t>
    </w:r>
    <w:r>
      <w:rPr>
        <w:rStyle w:val="PageNumber"/>
        <w:rFonts w:ascii="Century Gothic" w:hAnsi="Century Gothic"/>
        <w:sz w:val="18"/>
        <w:szCs w:val="18"/>
      </w:rPr>
      <w:tab/>
    </w:r>
    <w:r>
      <w:rPr>
        <w:rStyle w:val="PageNumber"/>
        <w:rFonts w:ascii="Century Gothic" w:hAnsi="Century Gothic"/>
        <w:sz w:val="18"/>
        <w:szCs w:val="18"/>
      </w:rPr>
      <w:tab/>
    </w:r>
    <w:r w:rsidRPr="00745D63">
      <w:rPr>
        <w:rStyle w:val="PageNumber"/>
        <w:rFonts w:ascii="Century Gothic" w:hAnsi="Century Gothic"/>
        <w:sz w:val="18"/>
        <w:szCs w:val="18"/>
      </w:rPr>
      <w:t xml:space="preserve">Page </w: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begin"/>
    </w:r>
    <w:r w:rsidRPr="00745D63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separate"/>
    </w:r>
    <w:r w:rsidR="00A25E54">
      <w:rPr>
        <w:rStyle w:val="PageNumber"/>
        <w:rFonts w:ascii="Century Gothic" w:hAnsi="Century Gothic"/>
        <w:noProof/>
        <w:sz w:val="18"/>
        <w:szCs w:val="18"/>
      </w:rPr>
      <w:t>2</w:t>
    </w:r>
    <w:r w:rsidR="00D500F3" w:rsidRPr="00745D63">
      <w:rPr>
        <w:rStyle w:val="PageNumber"/>
        <w:rFonts w:ascii="Century Gothic" w:hAnsi="Century Gothic"/>
        <w:sz w:val="18"/>
        <w:szCs w:val="18"/>
      </w:rPr>
      <w:fldChar w:fldCharType="end"/>
    </w:r>
    <w:r>
      <w:rPr>
        <w:rStyle w:val="PageNumber"/>
        <w:rFonts w:ascii="Century Gothic" w:hAnsi="Century Gothic"/>
        <w:sz w:val="18"/>
        <w:szCs w:val="18"/>
      </w:rPr>
      <w:tab/>
    </w:r>
    <w:r>
      <w:rPr>
        <w:rStyle w:val="PageNumber"/>
        <w:rFonts w:ascii="Century Gothic" w:hAnsi="Century Gothic"/>
        <w:sz w:val="18"/>
        <w:szCs w:val="18"/>
      </w:rPr>
      <w:tab/>
    </w:r>
    <w:hyperlink r:id="rId1" w:history="1">
      <w:r w:rsidRPr="007B039D">
        <w:rPr>
          <w:rStyle w:val="Hyperlink"/>
          <w:rFonts w:ascii="Century Gothic" w:hAnsi="Century Gothic"/>
          <w:sz w:val="18"/>
          <w:szCs w:val="18"/>
        </w:rPr>
        <w:t>www.rainiereducationfoundation.com</w:t>
      </w:r>
    </w:hyperlink>
    <w:r>
      <w:rPr>
        <w:rStyle w:val="PageNumber"/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7701" w14:textId="77777777" w:rsidR="00780C3E" w:rsidRDefault="00780C3E">
      <w:r>
        <w:separator/>
      </w:r>
    </w:p>
  </w:footnote>
  <w:footnote w:type="continuationSeparator" w:id="0">
    <w:p w14:paraId="67EF48C6" w14:textId="77777777" w:rsidR="00780C3E" w:rsidRDefault="0078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93C" w14:textId="77777777" w:rsidR="00CC42BD" w:rsidRDefault="00A5293D" w:rsidP="00A25E54">
    <w:pPr>
      <w:pStyle w:val="Header"/>
      <w:ind w:left="-810"/>
      <w:rPr>
        <w:color w:val="F79646"/>
      </w:rPr>
    </w:pPr>
    <w:r>
      <w:rPr>
        <w:noProof/>
        <w:color w:val="F79646"/>
        <w:lang w:val="en-US" w:eastAsia="en-US"/>
      </w:rPr>
      <w:pict w14:anchorId="5526CAC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56.75pt;margin-top:21.6pt;width:360.75pt;height:81.75pt;z-index:251657728" stroked="f">
          <v:textbox style="mso-next-textbox:#_x0000_s1028">
            <w:txbxContent>
              <w:p w14:paraId="26B8681D" w14:textId="77777777" w:rsidR="00561114" w:rsidRPr="00647763" w:rsidRDefault="00561114" w:rsidP="00561114">
                <w:pPr>
                  <w:jc w:val="center"/>
                  <w:rPr>
                    <w:rFonts w:ascii="Century Gothic" w:hAnsi="Century Gothic"/>
                    <w:b/>
                    <w:sz w:val="48"/>
                    <w:szCs w:val="48"/>
                  </w:rPr>
                </w:pPr>
                <w:r w:rsidRPr="00647763">
                  <w:rPr>
                    <w:rFonts w:ascii="Century Gothic" w:hAnsi="Century Gothic"/>
                    <w:b/>
                    <w:sz w:val="48"/>
                    <w:szCs w:val="48"/>
                  </w:rPr>
                  <w:t>Rainier Education Foundation</w:t>
                </w:r>
              </w:p>
              <w:p w14:paraId="0B7EF2CF" w14:textId="7974A87B" w:rsidR="00561114" w:rsidRPr="00647763" w:rsidRDefault="00BB13AF" w:rsidP="00561114">
                <w:pPr>
                  <w:jc w:val="center"/>
                  <w:rPr>
                    <w:rFonts w:ascii="Century Gothic" w:hAnsi="Century Gothic"/>
                    <w:b/>
                    <w:sz w:val="44"/>
                    <w:szCs w:val="44"/>
                  </w:rPr>
                </w:pPr>
                <w:r>
                  <w:rPr>
                    <w:rFonts w:ascii="Century Gothic" w:hAnsi="Century Gothic"/>
                    <w:b/>
                    <w:sz w:val="44"/>
                    <w:szCs w:val="44"/>
                  </w:rPr>
                  <w:t>2024</w:t>
                </w:r>
                <w:r w:rsidR="00561114" w:rsidRPr="00647763">
                  <w:rPr>
                    <w:rFonts w:ascii="Century Gothic" w:hAnsi="Century Gothic"/>
                    <w:b/>
                    <w:sz w:val="44"/>
                    <w:szCs w:val="44"/>
                  </w:rPr>
                  <w:t xml:space="preserve"> Scholarship Application</w:t>
                </w:r>
              </w:p>
            </w:txbxContent>
          </v:textbox>
        </v:shape>
      </w:pict>
    </w:r>
    <w:r>
      <w:rPr>
        <w:color w:val="F79646"/>
      </w:rPr>
      <w:pict w14:anchorId="019B6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8pt;height:108pt">
          <v:imagedata r:id="rId1" o:title="REFLogo1 (1)"/>
        </v:shape>
      </w:pict>
    </w:r>
  </w:p>
  <w:p w14:paraId="325AC3F2" w14:textId="77777777" w:rsidR="00A25E54" w:rsidRDefault="00A2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C7E"/>
    <w:multiLevelType w:val="hybridMultilevel"/>
    <w:tmpl w:val="E4563ED8"/>
    <w:lvl w:ilvl="0" w:tplc="40EAE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A6"/>
    <w:multiLevelType w:val="hybridMultilevel"/>
    <w:tmpl w:val="F5A8D2A4"/>
    <w:lvl w:ilvl="0" w:tplc="BA24AC34">
      <w:numFmt w:val="bullet"/>
      <w:lvlText w:val=""/>
      <w:lvlJc w:val="left"/>
      <w:pPr>
        <w:ind w:left="54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194AC5"/>
    <w:multiLevelType w:val="hybridMultilevel"/>
    <w:tmpl w:val="010806AE"/>
    <w:lvl w:ilvl="0" w:tplc="1B4EF692">
      <w:start w:val="201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980"/>
    <w:multiLevelType w:val="hybridMultilevel"/>
    <w:tmpl w:val="8BB0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367"/>
    <w:multiLevelType w:val="hybridMultilevel"/>
    <w:tmpl w:val="1750DF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7366A"/>
    <w:multiLevelType w:val="hybridMultilevel"/>
    <w:tmpl w:val="A252A6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14976"/>
    <w:multiLevelType w:val="hybridMultilevel"/>
    <w:tmpl w:val="621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52500">
    <w:abstractNumId w:val="2"/>
  </w:num>
  <w:num w:numId="2" w16cid:durableId="715550582">
    <w:abstractNumId w:val="0"/>
  </w:num>
  <w:num w:numId="3" w16cid:durableId="1428888894">
    <w:abstractNumId w:val="6"/>
  </w:num>
  <w:num w:numId="4" w16cid:durableId="2026049950">
    <w:abstractNumId w:val="5"/>
  </w:num>
  <w:num w:numId="5" w16cid:durableId="2063555413">
    <w:abstractNumId w:val="3"/>
  </w:num>
  <w:num w:numId="6" w16cid:durableId="509881087">
    <w:abstractNumId w:val="1"/>
  </w:num>
  <w:num w:numId="7" w16cid:durableId="895967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eHPXw6cXTuE1ByqqIG/wXMadt8BG2y4ItYOZXoHBhWePD5kbNzGWywU3Py9LivdyZ7eDp3o462Xx1ODm1+pn1g==" w:salt="MY7J62UOGwxj+lE8c96NiA==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992"/>
    <w:rsid w:val="00020DE8"/>
    <w:rsid w:val="00043115"/>
    <w:rsid w:val="000640FA"/>
    <w:rsid w:val="00064657"/>
    <w:rsid w:val="00067E95"/>
    <w:rsid w:val="000D0D4A"/>
    <w:rsid w:val="00115AC9"/>
    <w:rsid w:val="00123A90"/>
    <w:rsid w:val="00174D8A"/>
    <w:rsid w:val="00177B68"/>
    <w:rsid w:val="00194705"/>
    <w:rsid w:val="001A58BD"/>
    <w:rsid w:val="001B5014"/>
    <w:rsid w:val="001C72BF"/>
    <w:rsid w:val="001D37B1"/>
    <w:rsid w:val="001E1387"/>
    <w:rsid w:val="001E18B8"/>
    <w:rsid w:val="001F2A0E"/>
    <w:rsid w:val="00230BC3"/>
    <w:rsid w:val="00241F60"/>
    <w:rsid w:val="00242A48"/>
    <w:rsid w:val="00285435"/>
    <w:rsid w:val="002930B0"/>
    <w:rsid w:val="00297AEF"/>
    <w:rsid w:val="002C6203"/>
    <w:rsid w:val="002D37C9"/>
    <w:rsid w:val="002E3116"/>
    <w:rsid w:val="002E335C"/>
    <w:rsid w:val="002F252D"/>
    <w:rsid w:val="002F3014"/>
    <w:rsid w:val="002F5577"/>
    <w:rsid w:val="00313A2A"/>
    <w:rsid w:val="00314A72"/>
    <w:rsid w:val="0033049E"/>
    <w:rsid w:val="003513E8"/>
    <w:rsid w:val="003577FE"/>
    <w:rsid w:val="00361845"/>
    <w:rsid w:val="00365479"/>
    <w:rsid w:val="00381D4B"/>
    <w:rsid w:val="003A4905"/>
    <w:rsid w:val="003A556E"/>
    <w:rsid w:val="003A7AD0"/>
    <w:rsid w:val="003D104A"/>
    <w:rsid w:val="003D5C32"/>
    <w:rsid w:val="003F3D1B"/>
    <w:rsid w:val="00412F8C"/>
    <w:rsid w:val="00415E38"/>
    <w:rsid w:val="00445394"/>
    <w:rsid w:val="00446B4A"/>
    <w:rsid w:val="00466798"/>
    <w:rsid w:val="00466BC2"/>
    <w:rsid w:val="00487B07"/>
    <w:rsid w:val="00496473"/>
    <w:rsid w:val="00500FD8"/>
    <w:rsid w:val="00503C47"/>
    <w:rsid w:val="00530365"/>
    <w:rsid w:val="00532AD7"/>
    <w:rsid w:val="005411C4"/>
    <w:rsid w:val="0055096B"/>
    <w:rsid w:val="00561114"/>
    <w:rsid w:val="00570921"/>
    <w:rsid w:val="00582BBB"/>
    <w:rsid w:val="005A55D5"/>
    <w:rsid w:val="005C6F43"/>
    <w:rsid w:val="005D3E0B"/>
    <w:rsid w:val="005D558C"/>
    <w:rsid w:val="005E48D2"/>
    <w:rsid w:val="00647763"/>
    <w:rsid w:val="00652274"/>
    <w:rsid w:val="00654992"/>
    <w:rsid w:val="00670F85"/>
    <w:rsid w:val="00671F12"/>
    <w:rsid w:val="006A0795"/>
    <w:rsid w:val="006A3F23"/>
    <w:rsid w:val="006D715A"/>
    <w:rsid w:val="0070598B"/>
    <w:rsid w:val="00707810"/>
    <w:rsid w:val="00732B1B"/>
    <w:rsid w:val="00735DC2"/>
    <w:rsid w:val="00745D63"/>
    <w:rsid w:val="00751FD1"/>
    <w:rsid w:val="0075428A"/>
    <w:rsid w:val="00770879"/>
    <w:rsid w:val="00780C3E"/>
    <w:rsid w:val="00784AD9"/>
    <w:rsid w:val="00794E4B"/>
    <w:rsid w:val="007B039D"/>
    <w:rsid w:val="007D63F5"/>
    <w:rsid w:val="008046F3"/>
    <w:rsid w:val="00834D51"/>
    <w:rsid w:val="008350AA"/>
    <w:rsid w:val="00844D67"/>
    <w:rsid w:val="00870060"/>
    <w:rsid w:val="0087222F"/>
    <w:rsid w:val="0088790A"/>
    <w:rsid w:val="0089029E"/>
    <w:rsid w:val="00892E7A"/>
    <w:rsid w:val="008A3FB8"/>
    <w:rsid w:val="008B0B66"/>
    <w:rsid w:val="008C5CA2"/>
    <w:rsid w:val="008C7646"/>
    <w:rsid w:val="008E484F"/>
    <w:rsid w:val="00910082"/>
    <w:rsid w:val="00926CFD"/>
    <w:rsid w:val="00951E7C"/>
    <w:rsid w:val="0095735D"/>
    <w:rsid w:val="00967153"/>
    <w:rsid w:val="009A2467"/>
    <w:rsid w:val="009B758E"/>
    <w:rsid w:val="009C32BF"/>
    <w:rsid w:val="009F3DE9"/>
    <w:rsid w:val="00A20B30"/>
    <w:rsid w:val="00A25E54"/>
    <w:rsid w:val="00A3196E"/>
    <w:rsid w:val="00A41644"/>
    <w:rsid w:val="00A4277F"/>
    <w:rsid w:val="00A5293D"/>
    <w:rsid w:val="00AC09D0"/>
    <w:rsid w:val="00AE034E"/>
    <w:rsid w:val="00AE15FA"/>
    <w:rsid w:val="00AE49FB"/>
    <w:rsid w:val="00AE7409"/>
    <w:rsid w:val="00B06249"/>
    <w:rsid w:val="00B2423F"/>
    <w:rsid w:val="00B253A5"/>
    <w:rsid w:val="00B43E14"/>
    <w:rsid w:val="00B5052B"/>
    <w:rsid w:val="00B50B19"/>
    <w:rsid w:val="00B77D99"/>
    <w:rsid w:val="00BB13AF"/>
    <w:rsid w:val="00BE4FDD"/>
    <w:rsid w:val="00C01A21"/>
    <w:rsid w:val="00C10170"/>
    <w:rsid w:val="00C23F60"/>
    <w:rsid w:val="00C2588A"/>
    <w:rsid w:val="00C27598"/>
    <w:rsid w:val="00C64C1B"/>
    <w:rsid w:val="00C833B9"/>
    <w:rsid w:val="00C83991"/>
    <w:rsid w:val="00C90A76"/>
    <w:rsid w:val="00CA1130"/>
    <w:rsid w:val="00CC42BD"/>
    <w:rsid w:val="00CE167F"/>
    <w:rsid w:val="00CE5282"/>
    <w:rsid w:val="00CF3623"/>
    <w:rsid w:val="00D023BA"/>
    <w:rsid w:val="00D11D1E"/>
    <w:rsid w:val="00D403B5"/>
    <w:rsid w:val="00D41026"/>
    <w:rsid w:val="00D41150"/>
    <w:rsid w:val="00D500F3"/>
    <w:rsid w:val="00D71961"/>
    <w:rsid w:val="00D901A5"/>
    <w:rsid w:val="00DA157A"/>
    <w:rsid w:val="00DB247E"/>
    <w:rsid w:val="00DB7676"/>
    <w:rsid w:val="00DC64AF"/>
    <w:rsid w:val="00DD3B93"/>
    <w:rsid w:val="00E23C78"/>
    <w:rsid w:val="00E276B7"/>
    <w:rsid w:val="00E304DD"/>
    <w:rsid w:val="00E33402"/>
    <w:rsid w:val="00E42482"/>
    <w:rsid w:val="00E51F50"/>
    <w:rsid w:val="00E7326E"/>
    <w:rsid w:val="00E8111D"/>
    <w:rsid w:val="00E873E9"/>
    <w:rsid w:val="00E904A4"/>
    <w:rsid w:val="00E96BE3"/>
    <w:rsid w:val="00EA7A94"/>
    <w:rsid w:val="00F10701"/>
    <w:rsid w:val="00F10D02"/>
    <w:rsid w:val="00F24208"/>
    <w:rsid w:val="00F272F3"/>
    <w:rsid w:val="00F3097F"/>
    <w:rsid w:val="00F34D4F"/>
    <w:rsid w:val="00F4638B"/>
    <w:rsid w:val="00F63DE6"/>
    <w:rsid w:val="00F926A8"/>
    <w:rsid w:val="00FA124D"/>
    <w:rsid w:val="00FA63FF"/>
    <w:rsid w:val="00FC19AE"/>
    <w:rsid w:val="00FE003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78465ECD"/>
  <w15:chartTrackingRefBased/>
  <w15:docId w15:val="{A1D7675E-0545-4445-AF26-539D7FB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9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1F6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3C52C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41F6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3C52C1"/>
    <w:rPr>
      <w:sz w:val="24"/>
      <w:szCs w:val="24"/>
      <w:lang w:eastAsia="zh-CN"/>
    </w:rPr>
  </w:style>
  <w:style w:type="character" w:styleId="PageNumber">
    <w:name w:val="page number"/>
    <w:uiPriority w:val="99"/>
    <w:rsid w:val="00241F60"/>
    <w:rPr>
      <w:rFonts w:cs="Times New Roman"/>
    </w:rPr>
  </w:style>
  <w:style w:type="character" w:styleId="Hyperlink">
    <w:name w:val="Hyperlink"/>
    <w:uiPriority w:val="99"/>
    <w:rsid w:val="00241F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D37C9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D37C9"/>
    <w:rPr>
      <w:rFonts w:ascii="Tahoma" w:hAnsi="Tahoma"/>
      <w:sz w:val="16"/>
      <w:lang w:eastAsia="zh-CN"/>
    </w:rPr>
  </w:style>
  <w:style w:type="character" w:styleId="UnresolvedMention">
    <w:name w:val="Unresolved Mention"/>
    <w:uiPriority w:val="99"/>
    <w:semiHidden/>
    <w:unhideWhenUsed/>
    <w:rsid w:val="0075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niereducationfoundation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niereducationfound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AA151476EC044B4A55460D1F6ED75" ma:contentTypeVersion="15" ma:contentTypeDescription="Create a new document." ma:contentTypeScope="" ma:versionID="abcb341381fd8377f01d0735beff33e0">
  <xsd:schema xmlns:xsd="http://www.w3.org/2001/XMLSchema" xmlns:xs="http://www.w3.org/2001/XMLSchema" xmlns:p="http://schemas.microsoft.com/office/2006/metadata/properties" xmlns:ns1="http://schemas.microsoft.com/sharepoint/v3" xmlns:ns3="b1b65011-ff9e-4152-ab74-e8cc450baf44" xmlns:ns4="42c35c02-4f1f-4073-92ec-d8a44c0c3b35" targetNamespace="http://schemas.microsoft.com/office/2006/metadata/properties" ma:root="true" ma:fieldsID="349e9d79289d030b0d14542f7c48bf77" ns1:_="" ns3:_="" ns4:_="">
    <xsd:import namespace="http://schemas.microsoft.com/sharepoint/v3"/>
    <xsd:import namespace="b1b65011-ff9e-4152-ab74-e8cc450baf44"/>
    <xsd:import namespace="42c35c02-4f1f-4073-92ec-d8a44c0c3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5011-ff9e-4152-ab74-e8cc450b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5c02-4f1f-4073-92ec-d8a44c0c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A739F-925C-4565-B572-81720B229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3D085-4070-412D-9462-B9C1CBE0AB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1903BC-14D3-4296-BFE9-07E945AC28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F56A6-A625-47D7-9B50-8BE846E8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b65011-ff9e-4152-ab74-e8cc450baf44"/>
    <ds:schemaRef ds:uri="42c35c02-4f1f-4073-92ec-d8a44c0c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Links>
    <vt:vector size="12" baseType="variant"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http://www.rainiereducationfoundation.com/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mailto:rainiereducationfoundation@gmail.com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cp:lastModifiedBy>Rebecca Stillings</cp:lastModifiedBy>
  <cp:revision>4</cp:revision>
  <cp:lastPrinted>2012-01-09T03:21:00Z</cp:lastPrinted>
  <dcterms:created xsi:type="dcterms:W3CDTF">2024-02-20T03:01:00Z</dcterms:created>
  <dcterms:modified xsi:type="dcterms:W3CDTF">2024-02-20T03:03:00Z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0x010100B60AA151476EC044B4A55460D1F6ED75</vt:lpwstr>
  </property>
</Properties>
</file>